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04213DC8" w:rsidR="007B1DD9" w:rsidRDefault="001A6B95">
      <w:r>
        <w:rPr>
          <w:color w:val="000000"/>
        </w:rPr>
        <w:t xml:space="preserve">Znak: </w:t>
      </w:r>
      <w:r w:rsidR="00873373" w:rsidRPr="00873373">
        <w:rPr>
          <w:color w:val="000000"/>
        </w:rPr>
        <w:t>EZ/216/405/25 (179163</w:t>
      </w:r>
      <w:r w:rsidR="00873373">
        <w:rPr>
          <w:color w:val="000000"/>
        </w:rPr>
        <w:t>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0560A2"/>
    <w:rsid w:val="001A6B95"/>
    <w:rsid w:val="007B1DD9"/>
    <w:rsid w:val="008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2025-03-14T10:43:00Z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